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35DEB" w14:textId="77777777" w:rsidR="00161629" w:rsidRPr="003410CC" w:rsidRDefault="00161629" w:rsidP="00161629">
      <w:pPr>
        <w:jc w:val="right"/>
      </w:pPr>
      <w:r>
        <w:t>Zał. nr 5 do ZW 16</w:t>
      </w:r>
      <w:r w:rsidRPr="003410CC">
        <w:t xml:space="preserve">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2800" w14:paraId="3427EA3C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670DC3" w14:textId="5C968BB2" w:rsidR="00551CD3" w:rsidRPr="00A72E9C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bookmarkStart w:id="0" w:name="table01"/>
            <w:bookmarkEnd w:id="0"/>
            <w:r w:rsidRPr="00A72E9C">
              <w:rPr>
                <w:rFonts w:eastAsia="Times New Roman"/>
                <w:b/>
                <w:bCs/>
                <w:lang w:val="en-US" w:eastAsia="pl-PL"/>
              </w:rPr>
              <w:t xml:space="preserve">FACULTY </w:t>
            </w:r>
            <w:r w:rsidR="00953D27">
              <w:rPr>
                <w:rFonts w:eastAsia="Times New Roman"/>
                <w:b/>
                <w:bCs/>
                <w:lang w:val="en-US" w:eastAsia="pl-PL"/>
              </w:rPr>
              <w:t xml:space="preserve">OF </w:t>
            </w:r>
            <w:r w:rsidR="005D1A26" w:rsidRPr="00A72E9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A72E9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2A87C264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53933EC" w14:textId="2331276C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FC220BE" w14:textId="77777777" w:rsidR="00DC7DB4" w:rsidRPr="00551CD3" w:rsidRDefault="00DC7DB4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E89A40C" w14:textId="76AC005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953D2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      </w:t>
            </w:r>
            <w:proofErr w:type="spellStart"/>
            <w:r w:rsidR="009D4AFD" w:rsidRPr="00161629">
              <w:rPr>
                <w:b/>
                <w:lang w:val="en-US"/>
              </w:rPr>
              <w:t>Praca</w:t>
            </w:r>
            <w:proofErr w:type="spellEnd"/>
            <w:r w:rsidR="009D4AFD" w:rsidRPr="00161629">
              <w:rPr>
                <w:b/>
                <w:lang w:val="en-US"/>
              </w:rPr>
              <w:t xml:space="preserve"> </w:t>
            </w:r>
            <w:proofErr w:type="spellStart"/>
            <w:r w:rsidR="009D4AFD" w:rsidRPr="00161629">
              <w:rPr>
                <w:b/>
                <w:lang w:val="en-US"/>
              </w:rPr>
              <w:t>licencjacka</w:t>
            </w:r>
            <w:proofErr w:type="spellEnd"/>
          </w:p>
          <w:p w14:paraId="31674CDB" w14:textId="5441AD8E" w:rsidR="009D4AF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953D2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   </w:t>
            </w:r>
            <w:r w:rsidR="009D4AFD" w:rsidRPr="00161629">
              <w:rPr>
                <w:b/>
                <w:lang w:val="en-US"/>
              </w:rPr>
              <w:t>Bachelor thesis</w:t>
            </w:r>
            <w:r w:rsidR="009D4AFD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62FC47FF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D4AFD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0362E4B2" w14:textId="2482D962" w:rsidR="00551CD3" w:rsidRPr="00AF337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F3375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</w:t>
            </w:r>
            <w:r w:rsidR="00AF3375" w:rsidRPr="00AF3375">
              <w:rPr>
                <w:rFonts w:eastAsia="Times New Roman"/>
                <w:b/>
                <w:bCs/>
                <w:lang w:val="en-US" w:eastAsia="pl-PL"/>
              </w:rPr>
              <w:t xml:space="preserve">Organizational </w:t>
            </w:r>
            <w:r w:rsidR="000E74F9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AF3375">
              <w:rPr>
                <w:rFonts w:eastAsia="Times New Roman"/>
                <w:b/>
                <w:bCs/>
                <w:lang w:val="en-US" w:eastAsia="pl-PL"/>
              </w:rPr>
              <w:t>anagement</w:t>
            </w:r>
          </w:p>
          <w:p w14:paraId="03EC3917" w14:textId="0634B73D" w:rsidR="003C337D" w:rsidRPr="00DC7DB4" w:rsidRDefault="009D4AF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C7DB4"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               </w:t>
            </w:r>
            <w:r w:rsidR="00A72E9C" w:rsidRPr="00DC7DB4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14:paraId="1856D238" w14:textId="0F5C7615" w:rsidR="00551CD3" w:rsidRPr="00551CD3" w:rsidRDefault="009D4A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     </w:t>
            </w:r>
            <w:r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Pr="009D4AFD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55CB5DEC" w14:textId="72B7EF8D" w:rsidR="00551CD3" w:rsidRPr="00551CD3" w:rsidRDefault="009D4A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</w:t>
            </w:r>
            <w:r>
              <w:rPr>
                <w:rFonts w:eastAsia="Times New Roman"/>
                <w:b/>
                <w:bCs/>
                <w:lang w:val="en-US" w:eastAsia="pl-PL"/>
              </w:rPr>
              <w:t>obligatory</w:t>
            </w:r>
          </w:p>
          <w:p w14:paraId="75DF0DAF" w14:textId="7C952DAE" w:rsidR="00551CD3" w:rsidRPr="00DC7DB4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</w:t>
            </w:r>
            <w:r w:rsidRPr="00953D27">
              <w:rPr>
                <w:rFonts w:eastAsia="Times New Roman"/>
                <w:b/>
                <w:bCs/>
                <w:lang w:val="en-US" w:eastAsia="pl-PL"/>
              </w:rPr>
              <w:t>code</w:t>
            </w:r>
            <w:r w:rsidR="00953D2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953D2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C7DB4" w:rsidRPr="00953D27">
              <w:rPr>
                <w:rFonts w:eastAsia="Times New Roman"/>
                <w:b/>
                <w:bCs/>
                <w:lang w:val="en-US" w:eastAsia="pl-PL"/>
              </w:rPr>
              <w:t xml:space="preserve">    </w:t>
            </w:r>
            <w:r w:rsidR="008A2800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</w:t>
            </w:r>
            <w:r w:rsidR="002206F2" w:rsidRPr="002206F2">
              <w:rPr>
                <w:b/>
                <w:szCs w:val="22"/>
                <w:shd w:val="clear" w:color="auto" w:fill="FFFFFF"/>
                <w:lang w:val="en-US"/>
              </w:rPr>
              <w:t>W08ZZZ-SL8093D</w:t>
            </w:r>
          </w:p>
          <w:p w14:paraId="091CE272" w14:textId="36647CB5" w:rsidR="00551CD3" w:rsidRPr="00551CD3" w:rsidRDefault="00551CD3" w:rsidP="008A28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953D2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C7DB4">
              <w:rPr>
                <w:rFonts w:eastAsia="Times New Roman"/>
                <w:b/>
                <w:bCs/>
                <w:lang w:val="en-US" w:eastAsia="pl-PL"/>
              </w:rPr>
              <w:t xml:space="preserve">                           </w:t>
            </w:r>
            <w:r w:rsidR="008A280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7A51C9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9"/>
        <w:gridCol w:w="929"/>
        <w:gridCol w:w="921"/>
        <w:gridCol w:w="1137"/>
        <w:gridCol w:w="1028"/>
        <w:gridCol w:w="971"/>
      </w:tblGrid>
      <w:tr w:rsidR="007F7B5C" w:rsidRPr="00551CD3" w14:paraId="70AA1B34" w14:textId="77777777" w:rsidTr="00E31FD4">
        <w:tc>
          <w:tcPr>
            <w:tcW w:w="2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88F2D" w14:textId="77777777" w:rsidR="00551CD3" w:rsidRPr="00551CD3" w:rsidRDefault="00551CD3" w:rsidP="00953D27">
            <w:pPr>
              <w:spacing w:after="0" w:line="240" w:lineRule="auto"/>
              <w:ind w:right="191"/>
              <w:rPr>
                <w:rFonts w:eastAsia="Times New Roman"/>
                <w:lang w:val="en-US" w:eastAsia="pl-PL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597DF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4398D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4C78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C90F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6AE39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E31FD4" w:rsidRPr="00F24E9E" w14:paraId="42A9904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283B0" w14:textId="77777777" w:rsidR="00E31FD4" w:rsidRPr="00551CD3" w:rsidRDefault="00E31FD4" w:rsidP="00953D27">
            <w:pPr>
              <w:spacing w:after="0" w:line="240" w:lineRule="auto"/>
              <w:ind w:right="191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E2E30F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2D9468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A35172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78390A" w14:textId="77777777" w:rsidR="00E31FD4" w:rsidRPr="008A2800" w:rsidRDefault="00E31FD4" w:rsidP="00666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A2800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0F812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31FD4" w:rsidRPr="00F24E9E" w14:paraId="15BD64C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119191" w14:textId="77777777" w:rsidR="00E31FD4" w:rsidRPr="00551CD3" w:rsidRDefault="00E31FD4" w:rsidP="00953D27">
            <w:pPr>
              <w:spacing w:after="0" w:line="240" w:lineRule="auto"/>
              <w:ind w:right="191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0A5F57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8433B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7F1DF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6D4C6" w14:textId="043997C7" w:rsidR="00E31FD4" w:rsidRPr="008A2800" w:rsidRDefault="00E31FD4" w:rsidP="00666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A2800">
              <w:rPr>
                <w:sz w:val="22"/>
                <w:szCs w:val="22"/>
              </w:rPr>
              <w:t>4</w:t>
            </w:r>
            <w:r w:rsidR="0066669A" w:rsidRPr="008A2800">
              <w:rPr>
                <w:sz w:val="22"/>
                <w:szCs w:val="22"/>
              </w:rPr>
              <w:t>0</w:t>
            </w:r>
            <w:r w:rsidRPr="008A2800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D84D2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31FD4" w:rsidRPr="00551CD3" w14:paraId="50A662A9" w14:textId="77777777" w:rsidTr="00E31F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CFDCC5" w14:textId="77777777" w:rsidR="00E31FD4" w:rsidRPr="00551CD3" w:rsidRDefault="00E31FD4" w:rsidP="00953D27">
            <w:pPr>
              <w:spacing w:after="0" w:line="240" w:lineRule="auto"/>
              <w:ind w:right="191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2711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8852D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9EC90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5024A" w14:textId="77777777" w:rsidR="00E31FD4" w:rsidRPr="008A2800" w:rsidRDefault="00E31FD4" w:rsidP="00666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8A2800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8A2800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8A2800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5B0A3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</w:tr>
      <w:tr w:rsidR="00E31FD4" w:rsidRPr="007A176B" w14:paraId="2B943529" w14:textId="77777777" w:rsidTr="00E31F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23DA91" w14:textId="77777777" w:rsidR="00E31FD4" w:rsidRPr="00551CD3" w:rsidRDefault="00E31FD4" w:rsidP="00953D27">
            <w:pPr>
              <w:spacing w:after="0" w:line="240" w:lineRule="auto"/>
              <w:ind w:right="191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4B91A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BDFEC6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E3D42A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F07C1" w14:textId="77777777" w:rsidR="00E31FD4" w:rsidRPr="008A2800" w:rsidRDefault="00E31FD4" w:rsidP="0066669A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E94F4D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31FD4" w:rsidRPr="00551CD3" w14:paraId="287ACD4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C826DB" w14:textId="77777777" w:rsidR="00E31FD4" w:rsidRPr="00551CD3" w:rsidRDefault="00E31FD4" w:rsidP="00953D27">
            <w:pPr>
              <w:spacing w:after="0" w:line="240" w:lineRule="auto"/>
              <w:ind w:right="191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78BE7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0F0FEF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316C6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ED6054" w14:textId="77777777" w:rsidR="00E31FD4" w:rsidRPr="008A2800" w:rsidRDefault="00E31FD4" w:rsidP="00666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A280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954B6A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31FD4" w:rsidRPr="00953D27" w14:paraId="3A6ED70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1868B" w14:textId="77777777" w:rsidR="00E31FD4" w:rsidRPr="00551CD3" w:rsidRDefault="00E31FD4" w:rsidP="00953D27">
            <w:pPr>
              <w:spacing w:after="0" w:line="240" w:lineRule="auto"/>
              <w:ind w:right="191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3337FF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F7FFA4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6ED6D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9F46F1" w14:textId="0B2B2AE9" w:rsidR="00E31FD4" w:rsidRPr="008A2800" w:rsidRDefault="00953D27" w:rsidP="0066669A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8A2800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144F2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31FD4" w:rsidRPr="00F24E9E" w14:paraId="2E299A0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3AE1BB" w14:textId="77777777" w:rsidR="00E31FD4" w:rsidRPr="00551CD3" w:rsidRDefault="00E31FD4" w:rsidP="00953D27">
            <w:pPr>
              <w:spacing w:after="0" w:line="240" w:lineRule="auto"/>
              <w:ind w:right="191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F2AEC1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270A90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D183E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27EBE0" w14:textId="77777777" w:rsidR="00E31FD4" w:rsidRPr="008A2800" w:rsidRDefault="00E31FD4" w:rsidP="00666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A280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90B2D6" w14:textId="77777777" w:rsidR="00E31FD4" w:rsidRPr="00551CD3" w:rsidRDefault="00E31FD4" w:rsidP="006666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D05DF2D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A176B" w14:paraId="538C476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F676A" w14:textId="77777777" w:rsidR="00551CD3" w:rsidRPr="00DF45B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DF45BE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423F0B79" w14:textId="77777777" w:rsidR="00551CD3" w:rsidRPr="00DF45BE" w:rsidRDefault="006711CC" w:rsidP="00B2676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eastAsia="Times New Roman"/>
                <w:lang w:val="en-GB" w:eastAsia="pl-PL"/>
              </w:rPr>
            </w:pPr>
            <w:proofErr w:type="spellStart"/>
            <w:r w:rsidRPr="00DF45BE">
              <w:rPr>
                <w:rFonts w:eastAsia="Times New Roman"/>
                <w:lang w:val="en-GB" w:eastAsia="pl-PL"/>
              </w:rPr>
              <w:t>C</w:t>
            </w:r>
            <w:r w:rsidRPr="00DF45BE">
              <w:rPr>
                <w:lang w:val="en-GB"/>
              </w:rPr>
              <w:t>rossectional</w:t>
            </w:r>
            <w:proofErr w:type="spellEnd"/>
            <w:r w:rsidRPr="00DF45BE">
              <w:rPr>
                <w:rFonts w:eastAsia="Times New Roman"/>
                <w:lang w:val="en-GB" w:eastAsia="pl-PL"/>
              </w:rPr>
              <w:t xml:space="preserve"> knowledge of the issues </w:t>
            </w:r>
            <w:r w:rsidR="004E6DC6" w:rsidRPr="00DF45BE">
              <w:rPr>
                <w:rFonts w:eastAsia="Times New Roman"/>
                <w:lang w:val="en-GB" w:eastAsia="pl-PL"/>
              </w:rPr>
              <w:t xml:space="preserve">from the study. </w:t>
            </w:r>
          </w:p>
          <w:p w14:paraId="07A8031E" w14:textId="77777777" w:rsidR="006711CC" w:rsidRPr="00DF45BE" w:rsidRDefault="006711CC" w:rsidP="006711CC">
            <w:pPr>
              <w:pStyle w:val="Akapitzlist"/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479CFCE9" w14:textId="77777777" w:rsidR="00551CD3" w:rsidRPr="00DF45B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DF45BE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7A176B" w14:paraId="761DA26D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F4817" w14:textId="77777777" w:rsidR="00551CD3" w:rsidRPr="00DF45B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F45BE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359D8534" w14:textId="77777777" w:rsidR="009025A0" w:rsidRPr="00DF45BE" w:rsidRDefault="009025A0" w:rsidP="00B2676B">
            <w:pPr>
              <w:spacing w:after="120" w:line="240" w:lineRule="auto"/>
              <w:jc w:val="both"/>
              <w:rPr>
                <w:rFonts w:eastAsia="Times New Roman"/>
                <w:sz w:val="22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C1 </w:t>
            </w:r>
            <w:r w:rsidR="00F3749D" w:rsidRPr="00DF45BE">
              <w:rPr>
                <w:sz w:val="22"/>
                <w:szCs w:val="22"/>
                <w:lang w:val="en-GB"/>
              </w:rPr>
              <w:t>Synthesis of the knowledge from the</w:t>
            </w:r>
            <w:r w:rsidR="00F3749D"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DF45BE">
              <w:rPr>
                <w:rFonts w:eastAsia="Times New Roman"/>
                <w:sz w:val="22"/>
                <w:lang w:val="en-GB" w:eastAsia="pl-PL"/>
              </w:rPr>
              <w:t>1</w:t>
            </w:r>
            <w:r w:rsidR="00F3749D" w:rsidRPr="00DF45BE">
              <w:rPr>
                <w:rFonts w:eastAsia="Times New Roman"/>
                <w:sz w:val="22"/>
                <w:lang w:val="en-GB" w:eastAsia="pl-PL"/>
              </w:rPr>
              <w:t>st degree studies and</w:t>
            </w:r>
            <w:r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F3749D" w:rsidRPr="00DF45BE">
              <w:rPr>
                <w:rFonts w:eastAsia="Times New Roman"/>
                <w:sz w:val="22"/>
                <w:lang w:val="en-GB" w:eastAsia="pl-PL"/>
              </w:rPr>
              <w:t xml:space="preserve">practical </w:t>
            </w:r>
            <w:r w:rsidR="00CD4D8D" w:rsidRPr="00DF45BE">
              <w:rPr>
                <w:rFonts w:eastAsia="Times New Roman"/>
                <w:sz w:val="22"/>
                <w:lang w:val="en-GB" w:eastAsia="pl-PL"/>
              </w:rPr>
              <w:t>skills</w:t>
            </w:r>
            <w:r w:rsidRPr="00DF45BE">
              <w:rPr>
                <w:rFonts w:eastAsia="Times New Roman"/>
                <w:sz w:val="22"/>
                <w:lang w:val="en-GB" w:eastAsia="pl-PL"/>
              </w:rPr>
              <w:t>.</w:t>
            </w:r>
          </w:p>
          <w:p w14:paraId="770BF6A0" w14:textId="77777777" w:rsidR="009025A0" w:rsidRPr="00DF45BE" w:rsidRDefault="009025A0" w:rsidP="00B2676B">
            <w:pPr>
              <w:spacing w:after="120" w:line="240" w:lineRule="auto"/>
              <w:jc w:val="both"/>
              <w:rPr>
                <w:rFonts w:eastAsia="Times New Roman"/>
                <w:sz w:val="22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C2 </w:t>
            </w:r>
            <w:r w:rsidR="00CD4D8D" w:rsidRPr="00DF45BE">
              <w:rPr>
                <w:rFonts w:eastAsia="Times New Roman"/>
                <w:sz w:val="22"/>
                <w:lang w:val="en-GB" w:eastAsia="pl-PL"/>
              </w:rPr>
              <w:t>Well-established skills of</w:t>
            </w:r>
            <w:r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074FF7" w:rsidRPr="00DF45BE">
              <w:rPr>
                <w:rFonts w:eastAsia="Times New Roman"/>
                <w:sz w:val="22"/>
                <w:lang w:val="en-GB" w:eastAsia="pl-PL"/>
              </w:rPr>
              <w:t>the scientific and technical information acquisition and</w:t>
            </w:r>
            <w:r w:rsidRPr="00DF45BE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D341ED" w:rsidRPr="00DF45BE">
              <w:rPr>
                <w:rFonts w:eastAsia="Times New Roman"/>
                <w:sz w:val="22"/>
                <w:lang w:val="en-GB" w:eastAsia="pl-PL"/>
              </w:rPr>
              <w:t>application</w:t>
            </w:r>
            <w:r w:rsidR="00074FF7" w:rsidRPr="00DF45BE">
              <w:rPr>
                <w:rFonts w:eastAsia="Times New Roman"/>
                <w:sz w:val="22"/>
                <w:lang w:val="en-GB" w:eastAsia="pl-PL"/>
              </w:rPr>
              <w:t>.</w:t>
            </w:r>
          </w:p>
          <w:p w14:paraId="2101570E" w14:textId="35325128" w:rsidR="009025A0" w:rsidRPr="00DF45BE" w:rsidRDefault="009025A0" w:rsidP="00B2676B">
            <w:pPr>
              <w:spacing w:after="120" w:line="240" w:lineRule="auto"/>
              <w:jc w:val="both"/>
              <w:rPr>
                <w:rFonts w:eastAsia="Times New Roman"/>
                <w:sz w:val="22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C3 </w:t>
            </w:r>
            <w:r w:rsidR="002A3C43" w:rsidRPr="002A3C43">
              <w:rPr>
                <w:rFonts w:eastAsia="Times New Roman"/>
                <w:sz w:val="22"/>
                <w:lang w:val="en-GB" w:eastAsia="pl-PL"/>
              </w:rPr>
              <w:t>Achieving efficiency at the professional level in the search for solutions to managerial problems.</w:t>
            </w:r>
          </w:p>
          <w:p w14:paraId="4B758289" w14:textId="77777777" w:rsidR="00551CD3" w:rsidRPr="00DF45BE" w:rsidRDefault="009025A0" w:rsidP="00F44467">
            <w:pPr>
              <w:spacing w:after="12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DF45BE">
              <w:rPr>
                <w:rFonts w:eastAsia="Times New Roman"/>
                <w:sz w:val="22"/>
                <w:lang w:val="en-GB" w:eastAsia="pl-PL"/>
              </w:rPr>
              <w:t xml:space="preserve">C4 </w:t>
            </w:r>
            <w:r w:rsidR="00DF45BE">
              <w:rPr>
                <w:rFonts w:eastAsia="Times New Roman"/>
                <w:sz w:val="22"/>
                <w:lang w:val="en-GB" w:eastAsia="pl-PL"/>
              </w:rPr>
              <w:t xml:space="preserve">Preparing </w:t>
            </w:r>
            <w:r w:rsidR="00F44467">
              <w:rPr>
                <w:rFonts w:eastAsia="Times New Roman"/>
                <w:sz w:val="22"/>
                <w:lang w:val="en-GB" w:eastAsia="pl-PL"/>
              </w:rPr>
              <w:t xml:space="preserve">the dissertation </w:t>
            </w:r>
            <w:r w:rsidR="00DF45BE">
              <w:rPr>
                <w:rFonts w:eastAsia="Times New Roman"/>
                <w:sz w:val="22"/>
                <w:lang w:val="en-GB" w:eastAsia="pl-PL"/>
              </w:rPr>
              <w:t>basing on the knowledge from the study, information from the literature</w:t>
            </w:r>
            <w:r w:rsidR="00667C8A">
              <w:rPr>
                <w:rFonts w:eastAsia="Times New Roman"/>
                <w:sz w:val="22"/>
                <w:lang w:val="en-GB" w:eastAsia="pl-PL"/>
              </w:rPr>
              <w:t xml:space="preserve">, analytical and practical work or the results of research. </w:t>
            </w:r>
          </w:p>
        </w:tc>
      </w:tr>
    </w:tbl>
    <w:p w14:paraId="69ED1593" w14:textId="77777777" w:rsidR="00551CD3" w:rsidRPr="005D1A2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A176B" w14:paraId="534BB14A" w14:textId="77777777" w:rsidTr="001B43D4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18A7C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040A87F9" w14:textId="77777777" w:rsidR="00551CD3" w:rsidRPr="0016162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61629">
              <w:rPr>
                <w:rFonts w:eastAsia="Times New Roman"/>
                <w:lang w:val="en-US" w:eastAsia="pl-PL"/>
              </w:rPr>
              <w:t>relating to skills:</w:t>
            </w:r>
          </w:p>
          <w:p w14:paraId="7DBEB1FC" w14:textId="77777777" w:rsidR="00541EE4" w:rsidRPr="00541EE4" w:rsidRDefault="00541EE4" w:rsidP="00541EE4">
            <w:pPr>
              <w:spacing w:after="120" w:line="240" w:lineRule="auto"/>
              <w:ind w:left="1208" w:hanging="1208"/>
              <w:jc w:val="both"/>
              <w:rPr>
                <w:sz w:val="22"/>
                <w:lang w:val="en-US"/>
              </w:rPr>
            </w:pPr>
            <w:r w:rsidRPr="00541EE4">
              <w:rPr>
                <w:sz w:val="22"/>
                <w:lang w:val="en-US"/>
              </w:rPr>
              <w:t>PEU_U01 Is able to correctly identify a managerial problem and solve it with the use of appropriately selected methods, techniques and tools.</w:t>
            </w:r>
          </w:p>
          <w:p w14:paraId="17BF1F23" w14:textId="77777777" w:rsidR="00541EE4" w:rsidRPr="00541EE4" w:rsidRDefault="00541EE4" w:rsidP="00541EE4">
            <w:pPr>
              <w:spacing w:after="120" w:line="240" w:lineRule="auto"/>
              <w:ind w:left="1208" w:hanging="1208"/>
              <w:jc w:val="both"/>
              <w:rPr>
                <w:sz w:val="22"/>
                <w:lang w:val="en-US"/>
              </w:rPr>
            </w:pPr>
            <w:r w:rsidRPr="00541EE4">
              <w:rPr>
                <w:sz w:val="22"/>
                <w:lang w:val="en-US"/>
              </w:rPr>
              <w:t>PEU_U02 Has the ability to collect and analyze information from various sources in the field of management and the use of methods, techniques and tools.</w:t>
            </w:r>
          </w:p>
          <w:p w14:paraId="6E5BD01C" w14:textId="1A1A4EAB" w:rsidR="00551CD3" w:rsidRPr="00161629" w:rsidRDefault="00541EE4" w:rsidP="00541EE4">
            <w:pPr>
              <w:spacing w:after="120" w:line="240" w:lineRule="auto"/>
              <w:ind w:left="1208" w:hanging="1208"/>
              <w:jc w:val="both"/>
              <w:rPr>
                <w:rFonts w:eastAsia="Times New Roman"/>
                <w:lang w:val="en-US" w:eastAsia="pl-PL"/>
              </w:rPr>
            </w:pPr>
            <w:r w:rsidRPr="00541EE4">
              <w:rPr>
                <w:sz w:val="22"/>
                <w:lang w:val="en-US"/>
              </w:rPr>
              <w:t>PEU_U03 Is able to develop a professional work - a text that accurately presents the results of work.</w:t>
            </w:r>
          </w:p>
        </w:tc>
      </w:tr>
    </w:tbl>
    <w:p w14:paraId="06FC4BC5" w14:textId="41262462" w:rsidR="00551CD3" w:rsidRDefault="00551CD3" w:rsidP="00551CD3">
      <w:pPr>
        <w:spacing w:line="240" w:lineRule="auto"/>
        <w:rPr>
          <w:rFonts w:eastAsia="Times New Roman"/>
          <w:vanish/>
          <w:sz w:val="10"/>
          <w:lang w:val="en-US" w:eastAsia="pl-PL"/>
        </w:rPr>
      </w:pPr>
      <w:bookmarkStart w:id="6" w:name="table06"/>
      <w:bookmarkStart w:id="7" w:name="table0A"/>
      <w:bookmarkEnd w:id="6"/>
      <w:bookmarkEnd w:id="7"/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"/>
        <w:gridCol w:w="7407"/>
        <w:gridCol w:w="988"/>
        <w:gridCol w:w="15"/>
      </w:tblGrid>
      <w:tr w:rsidR="001B43D4" w:rsidRPr="00551CD3" w14:paraId="7C9926FD" w14:textId="77777777" w:rsidTr="001B43D4">
        <w:trPr>
          <w:gridAfter w:val="1"/>
          <w:wAfter w:w="15" w:type="dxa"/>
          <w:trHeight w:val="521"/>
        </w:trPr>
        <w:tc>
          <w:tcPr>
            <w:tcW w:w="8237" w:type="dxa"/>
            <w:gridSpan w:val="2"/>
            <w:hideMark/>
          </w:tcPr>
          <w:p w14:paraId="351A93D0" w14:textId="77777777" w:rsidR="001B43D4" w:rsidRPr="00551CD3" w:rsidRDefault="001B43D4" w:rsidP="00CE3AE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lastRenderedPageBreak/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988" w:type="dxa"/>
            <w:hideMark/>
          </w:tcPr>
          <w:p w14:paraId="57A55420" w14:textId="77777777" w:rsidR="001B43D4" w:rsidRPr="00FA2E7A" w:rsidRDefault="001B43D4" w:rsidP="00F53F7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1B43D4" w:rsidRPr="00B737F4" w14:paraId="1EF8B091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1A79B02C" w14:textId="77777777" w:rsidR="001B43D4" w:rsidRPr="00B737F4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1</w:t>
            </w:r>
          </w:p>
        </w:tc>
        <w:tc>
          <w:tcPr>
            <w:tcW w:w="7407" w:type="dxa"/>
          </w:tcPr>
          <w:p w14:paraId="49684FFD" w14:textId="77777777" w:rsidR="001B43D4" w:rsidRPr="00F13B4F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F13B4F">
              <w:rPr>
                <w:sz w:val="22"/>
                <w:szCs w:val="22"/>
                <w:lang w:val="en-GB"/>
              </w:rPr>
              <w:t xml:space="preserve">Analysis of the organization </w:t>
            </w:r>
            <w:r>
              <w:rPr>
                <w:sz w:val="22"/>
                <w:szCs w:val="22"/>
                <w:lang w:val="en-GB"/>
              </w:rPr>
              <w:t>that is the subject of the work</w:t>
            </w:r>
            <w:r w:rsidRPr="00F13B4F">
              <w:rPr>
                <w:sz w:val="22"/>
                <w:szCs w:val="22"/>
                <w:lang w:val="en-GB"/>
              </w:rPr>
              <w:t xml:space="preserve">. Problem </w:t>
            </w:r>
            <w:r>
              <w:rPr>
                <w:sz w:val="22"/>
                <w:szCs w:val="22"/>
                <w:lang w:val="en-GB"/>
              </w:rPr>
              <w:t>identi</w:t>
            </w:r>
            <w:r w:rsidRPr="00F13B4F">
              <w:rPr>
                <w:sz w:val="22"/>
                <w:szCs w:val="22"/>
                <w:lang w:val="en-GB"/>
              </w:rPr>
              <w:t>fication</w:t>
            </w:r>
            <w:r>
              <w:rPr>
                <w:sz w:val="22"/>
                <w:szCs w:val="22"/>
                <w:lang w:val="en-GB"/>
              </w:rPr>
              <w:t xml:space="preserve"> and</w:t>
            </w:r>
            <w:r w:rsidRPr="00F13B4F">
              <w:rPr>
                <w:sz w:val="22"/>
                <w:szCs w:val="22"/>
                <w:lang w:val="en-GB"/>
              </w:rPr>
              <w:t xml:space="preserve"> analysis</w:t>
            </w:r>
            <w:r>
              <w:rPr>
                <w:sz w:val="22"/>
                <w:szCs w:val="22"/>
                <w:lang w:val="en-GB"/>
              </w:rPr>
              <w:t>, preparation of the</w:t>
            </w:r>
            <w:r w:rsidRPr="00F13B4F">
              <w:rPr>
                <w:sz w:val="22"/>
                <w:szCs w:val="22"/>
                <w:lang w:val="en-GB"/>
              </w:rPr>
              <w:t xml:space="preserve"> project assumptions.</w:t>
            </w:r>
          </w:p>
        </w:tc>
        <w:tc>
          <w:tcPr>
            <w:tcW w:w="1003" w:type="dxa"/>
            <w:gridSpan w:val="2"/>
          </w:tcPr>
          <w:p w14:paraId="41D18C1B" w14:textId="77777777" w:rsidR="001B43D4" w:rsidRPr="00B737F4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B43D4" w:rsidRPr="00B737F4" w14:paraId="2FD46117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459A6C76" w14:textId="77777777" w:rsidR="001B43D4" w:rsidRPr="00B737F4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2</w:t>
            </w:r>
          </w:p>
        </w:tc>
        <w:tc>
          <w:tcPr>
            <w:tcW w:w="7407" w:type="dxa"/>
          </w:tcPr>
          <w:p w14:paraId="503FD723" w14:textId="77777777" w:rsidR="001B43D4" w:rsidRPr="00F13B4F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In-depth literature that concerns the issues addressed in the bachelor thesis</w:t>
            </w:r>
            <w:r w:rsidRPr="00F13B4F">
              <w:rPr>
                <w:sz w:val="22"/>
                <w:szCs w:val="22"/>
                <w:lang w:val="en-GB"/>
              </w:rPr>
              <w:t xml:space="preserve">, </w:t>
            </w:r>
            <w:r>
              <w:rPr>
                <w:sz w:val="22"/>
                <w:szCs w:val="22"/>
                <w:lang w:val="en-GB"/>
              </w:rPr>
              <w:t xml:space="preserve">including </w:t>
            </w:r>
            <w:r w:rsidRPr="00F13B4F">
              <w:rPr>
                <w:sz w:val="22"/>
                <w:szCs w:val="22"/>
                <w:lang w:val="en-GB"/>
              </w:rPr>
              <w:t>met</w:t>
            </w:r>
            <w:r>
              <w:rPr>
                <w:sz w:val="22"/>
                <w:szCs w:val="22"/>
                <w:lang w:val="en-GB"/>
              </w:rPr>
              <w:t xml:space="preserve">hods, </w:t>
            </w:r>
            <w:r w:rsidRPr="00F13B4F">
              <w:rPr>
                <w:sz w:val="22"/>
                <w:szCs w:val="22"/>
                <w:lang w:val="en-GB"/>
              </w:rPr>
              <w:t>te</w:t>
            </w:r>
            <w:r>
              <w:rPr>
                <w:sz w:val="22"/>
                <w:szCs w:val="22"/>
                <w:lang w:val="en-GB"/>
              </w:rPr>
              <w:t xml:space="preserve">chniques and tools used to solve problems </w:t>
            </w:r>
            <w:r w:rsidRPr="00AF4B99">
              <w:rPr>
                <w:sz w:val="22"/>
                <w:szCs w:val="22"/>
                <w:lang w:val="en-GB"/>
              </w:rPr>
              <w:t>for</w:t>
            </w:r>
            <w:r>
              <w:rPr>
                <w:sz w:val="22"/>
                <w:szCs w:val="22"/>
                <w:lang w:val="en-GB"/>
              </w:rPr>
              <w:t xml:space="preserve"> the given class. </w:t>
            </w:r>
          </w:p>
        </w:tc>
        <w:tc>
          <w:tcPr>
            <w:tcW w:w="1003" w:type="dxa"/>
            <w:gridSpan w:val="2"/>
          </w:tcPr>
          <w:p w14:paraId="3C2D459D" w14:textId="77777777" w:rsidR="001B43D4" w:rsidRPr="00B737F4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B43D4" w:rsidRPr="00B737F4" w14:paraId="05D9FF6C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019D8D05" w14:textId="77777777" w:rsidR="001B43D4" w:rsidRPr="00B737F4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3</w:t>
            </w:r>
          </w:p>
        </w:tc>
        <w:tc>
          <w:tcPr>
            <w:tcW w:w="7407" w:type="dxa"/>
          </w:tcPr>
          <w:p w14:paraId="1437AE3E" w14:textId="77777777" w:rsidR="001B43D4" w:rsidRPr="00F13B4F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Realisation of the project</w:t>
            </w:r>
            <w:r w:rsidRPr="00F13B4F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003" w:type="dxa"/>
            <w:gridSpan w:val="2"/>
          </w:tcPr>
          <w:p w14:paraId="3724478F" w14:textId="77777777" w:rsidR="001B43D4" w:rsidRPr="00B737F4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B43D4" w:rsidRPr="00B737F4" w14:paraId="63699AD3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17289287" w14:textId="77777777" w:rsidR="001B43D4" w:rsidRPr="00DC1F31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C1F31">
              <w:rPr>
                <w:sz w:val="22"/>
                <w:szCs w:val="22"/>
              </w:rPr>
              <w:t>Pr4</w:t>
            </w:r>
          </w:p>
        </w:tc>
        <w:tc>
          <w:tcPr>
            <w:tcW w:w="7407" w:type="dxa"/>
          </w:tcPr>
          <w:p w14:paraId="0A89F2AE" w14:textId="77777777" w:rsidR="001B43D4" w:rsidRPr="00DC1F31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C1F31">
              <w:rPr>
                <w:sz w:val="22"/>
                <w:szCs w:val="22"/>
                <w:lang w:val="en-GB"/>
              </w:rPr>
              <w:t xml:space="preserve">Analysis of the possibility and desirability of proposed solutions application, its schedule, expected results and economics. </w:t>
            </w:r>
          </w:p>
        </w:tc>
        <w:tc>
          <w:tcPr>
            <w:tcW w:w="1003" w:type="dxa"/>
            <w:gridSpan w:val="2"/>
          </w:tcPr>
          <w:p w14:paraId="692FA213" w14:textId="77777777" w:rsidR="001B43D4" w:rsidRPr="00B737F4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43D4" w:rsidRPr="00B737F4" w14:paraId="65FED12F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65658E61" w14:textId="77777777" w:rsidR="001B43D4" w:rsidRPr="00B737F4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Pr5</w:t>
            </w:r>
          </w:p>
        </w:tc>
        <w:tc>
          <w:tcPr>
            <w:tcW w:w="7407" w:type="dxa"/>
          </w:tcPr>
          <w:p w14:paraId="04141781" w14:textId="77777777" w:rsidR="001B43D4" w:rsidRPr="007D2B3C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highlight w:val="green"/>
                <w:lang w:val="en-GB"/>
              </w:rPr>
            </w:pPr>
            <w:r w:rsidRPr="00B2676B">
              <w:rPr>
                <w:sz w:val="22"/>
                <w:szCs w:val="22"/>
                <w:lang w:val="en-GB"/>
              </w:rPr>
              <w:t xml:space="preserve">Determination the steps of the future work concerning the issues that fall within the scope of the thesis. </w:t>
            </w:r>
          </w:p>
        </w:tc>
        <w:tc>
          <w:tcPr>
            <w:tcW w:w="1003" w:type="dxa"/>
            <w:gridSpan w:val="2"/>
          </w:tcPr>
          <w:p w14:paraId="11D6516F" w14:textId="77777777" w:rsidR="001B43D4" w:rsidRPr="00B737F4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43D4" w:rsidRPr="00B737F4" w14:paraId="567639C7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7BABEB50" w14:textId="77777777" w:rsidR="001B43D4" w:rsidRPr="00B737F4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Pr6</w:t>
            </w:r>
          </w:p>
        </w:tc>
        <w:tc>
          <w:tcPr>
            <w:tcW w:w="7407" w:type="dxa"/>
          </w:tcPr>
          <w:p w14:paraId="0D6F43D7" w14:textId="77777777" w:rsidR="001B43D4" w:rsidRPr="00F13B4F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</w:t>
            </w:r>
            <w:r w:rsidRPr="00F13B4F">
              <w:rPr>
                <w:sz w:val="22"/>
                <w:szCs w:val="22"/>
                <w:lang w:val="en-GB"/>
              </w:rPr>
              <w:t>dition</w:t>
            </w:r>
            <w:r>
              <w:rPr>
                <w:sz w:val="22"/>
                <w:szCs w:val="22"/>
                <w:lang w:val="en-GB"/>
              </w:rPr>
              <w:t xml:space="preserve"> of the dissertation</w:t>
            </w:r>
            <w:r w:rsidRPr="00F13B4F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003" w:type="dxa"/>
            <w:gridSpan w:val="2"/>
          </w:tcPr>
          <w:p w14:paraId="008A589D" w14:textId="77777777" w:rsidR="001B43D4" w:rsidRPr="00B737F4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1B43D4" w:rsidRPr="009B3E89" w14:paraId="0A0D24B7" w14:textId="77777777" w:rsidTr="001B43D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30" w:type="dxa"/>
          </w:tcPr>
          <w:p w14:paraId="109370B9" w14:textId="77777777" w:rsidR="001B43D4" w:rsidRPr="009B3E89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14:paraId="03581797" w14:textId="77777777" w:rsidR="001B43D4" w:rsidRPr="00F13B4F" w:rsidRDefault="001B43D4" w:rsidP="006F2FE1">
            <w:pPr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F13B4F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1003" w:type="dxa"/>
            <w:gridSpan w:val="2"/>
          </w:tcPr>
          <w:p w14:paraId="658DC00A" w14:textId="77777777" w:rsidR="001B43D4" w:rsidRPr="009B3E89" w:rsidRDefault="001B43D4" w:rsidP="006F2FE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B3E89">
              <w:rPr>
                <w:sz w:val="22"/>
                <w:szCs w:val="22"/>
              </w:rPr>
              <w:t>30</w:t>
            </w:r>
          </w:p>
        </w:tc>
      </w:tr>
    </w:tbl>
    <w:p w14:paraId="6F4E9798" w14:textId="77777777" w:rsidR="001B43D4" w:rsidRPr="001B43D4" w:rsidRDefault="001B43D4" w:rsidP="00551CD3">
      <w:pPr>
        <w:spacing w:line="240" w:lineRule="auto"/>
        <w:rPr>
          <w:rFonts w:eastAsia="Times New Roman"/>
          <w:vanish/>
          <w:sz w:val="10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3B85F80" w14:textId="77777777" w:rsidTr="001A57F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F38169" w14:textId="77777777" w:rsidR="00551CD3" w:rsidRPr="00551CD3" w:rsidRDefault="00551CD3" w:rsidP="00541EE4">
            <w:pPr>
              <w:spacing w:before="60" w:after="2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B"/>
            <w:bookmarkEnd w:id="8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C553B" w14:paraId="19069D55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34A0D9" w14:textId="77777777" w:rsidR="007D2B3C" w:rsidRPr="006C553B" w:rsidRDefault="007D2B3C" w:rsidP="00541EE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61629">
              <w:rPr>
                <w:sz w:val="22"/>
                <w:szCs w:val="22"/>
                <w:lang w:val="en-US"/>
              </w:rPr>
              <w:t>N1.</w:t>
            </w:r>
            <w:r w:rsidRPr="00161629">
              <w:rPr>
                <w:sz w:val="22"/>
                <w:szCs w:val="22"/>
                <w:lang w:val="en-US"/>
              </w:rPr>
              <w:tab/>
            </w:r>
            <w:r w:rsidR="00AF4B99" w:rsidRPr="005F2654">
              <w:rPr>
                <w:sz w:val="22"/>
                <w:szCs w:val="22"/>
                <w:lang w:val="en-GB"/>
              </w:rPr>
              <w:t>R</w:t>
            </w:r>
            <w:r w:rsidR="001A57F8" w:rsidRPr="005F2654">
              <w:rPr>
                <w:sz w:val="22"/>
                <w:szCs w:val="22"/>
                <w:lang w:val="en-GB"/>
              </w:rPr>
              <w:t>eview</w:t>
            </w:r>
            <w:r w:rsidR="001A57F8" w:rsidRPr="00AF4B99">
              <w:rPr>
                <w:sz w:val="22"/>
                <w:szCs w:val="22"/>
                <w:lang w:val="en-GB"/>
              </w:rPr>
              <w:t xml:space="preserve"> of the literature.</w:t>
            </w:r>
          </w:p>
          <w:p w14:paraId="150B5550" w14:textId="77777777" w:rsidR="001A57F8" w:rsidRPr="006C553B" w:rsidRDefault="007D2B3C" w:rsidP="00541EE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6C553B">
              <w:rPr>
                <w:sz w:val="22"/>
                <w:szCs w:val="22"/>
                <w:lang w:val="en-GB"/>
              </w:rPr>
              <w:t>N2.</w:t>
            </w:r>
            <w:r w:rsidRPr="006C553B">
              <w:rPr>
                <w:sz w:val="22"/>
                <w:szCs w:val="22"/>
                <w:lang w:val="en-GB"/>
              </w:rPr>
              <w:tab/>
            </w:r>
            <w:r w:rsidR="001A57F8" w:rsidRPr="006C553B">
              <w:rPr>
                <w:sz w:val="22"/>
                <w:szCs w:val="22"/>
                <w:lang w:val="en-GB"/>
              </w:rPr>
              <w:t>Interviews with the members of the organisation that is a subject of the work.</w:t>
            </w:r>
          </w:p>
          <w:p w14:paraId="6ED4A58B" w14:textId="77777777" w:rsidR="007D2B3C" w:rsidRPr="006C553B" w:rsidRDefault="001A57F8" w:rsidP="00541EE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6C553B">
              <w:rPr>
                <w:sz w:val="22"/>
                <w:szCs w:val="22"/>
                <w:lang w:val="en-GB"/>
              </w:rPr>
              <w:t>N3.</w:t>
            </w:r>
            <w:r w:rsidRPr="006C553B">
              <w:rPr>
                <w:sz w:val="22"/>
                <w:szCs w:val="22"/>
                <w:lang w:val="en-GB"/>
              </w:rPr>
              <w:tab/>
              <w:t>Own work (</w:t>
            </w:r>
            <w:r w:rsidR="006C553B" w:rsidRPr="006C553B">
              <w:rPr>
                <w:sz w:val="22"/>
                <w:szCs w:val="22"/>
                <w:lang w:val="en-GB"/>
              </w:rPr>
              <w:t xml:space="preserve">both </w:t>
            </w:r>
            <w:r w:rsidRPr="006C553B">
              <w:rPr>
                <w:sz w:val="22"/>
                <w:szCs w:val="22"/>
                <w:lang w:val="en-GB"/>
              </w:rPr>
              <w:t xml:space="preserve">analytical and </w:t>
            </w:r>
            <w:r w:rsidR="006C553B" w:rsidRPr="006C553B">
              <w:rPr>
                <w:sz w:val="22"/>
                <w:szCs w:val="22"/>
                <w:lang w:val="en-GB"/>
              </w:rPr>
              <w:t>creative)</w:t>
            </w:r>
            <w:r w:rsidR="007D2B3C" w:rsidRPr="006C553B">
              <w:rPr>
                <w:sz w:val="22"/>
                <w:szCs w:val="22"/>
                <w:lang w:val="en-GB"/>
              </w:rPr>
              <w:t>.</w:t>
            </w:r>
          </w:p>
          <w:p w14:paraId="6EDFC146" w14:textId="77777777" w:rsidR="00551CD3" w:rsidRPr="006C553B" w:rsidRDefault="007D2B3C" w:rsidP="00541EE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C553B">
              <w:rPr>
                <w:sz w:val="22"/>
                <w:szCs w:val="22"/>
                <w:lang w:val="en-GB"/>
              </w:rPr>
              <w:t>N4.</w:t>
            </w:r>
            <w:r w:rsidRPr="006C553B">
              <w:rPr>
                <w:sz w:val="22"/>
                <w:szCs w:val="22"/>
                <w:lang w:val="en-GB"/>
              </w:rPr>
              <w:tab/>
            </w:r>
            <w:r w:rsidR="001A57F8" w:rsidRPr="006C553B">
              <w:rPr>
                <w:sz w:val="22"/>
                <w:szCs w:val="22"/>
                <w:lang w:val="en-GB"/>
              </w:rPr>
              <w:t>Individual tutorial.</w:t>
            </w:r>
            <w:r w:rsidR="001A57F8" w:rsidRPr="006C553B">
              <w:rPr>
                <w:sz w:val="22"/>
                <w:szCs w:val="22"/>
              </w:rPr>
              <w:t xml:space="preserve"> </w:t>
            </w:r>
          </w:p>
        </w:tc>
      </w:tr>
    </w:tbl>
    <w:p w14:paraId="2DCE85F2" w14:textId="77777777" w:rsidR="00B2676B" w:rsidRDefault="00B2676B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66F5540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1934"/>
        <w:gridCol w:w="5232"/>
      </w:tblGrid>
      <w:tr w:rsidR="00491F7D" w:rsidRPr="007A176B" w14:paraId="00970A9D" w14:textId="77777777" w:rsidTr="001B43D4">
        <w:tc>
          <w:tcPr>
            <w:tcW w:w="2203" w:type="dxa"/>
            <w:hideMark/>
          </w:tcPr>
          <w:p w14:paraId="6CA481F4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16" w:type="dxa"/>
            <w:hideMark/>
          </w:tcPr>
          <w:p w14:paraId="7E1A5470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5066" w:type="dxa"/>
            <w:hideMark/>
          </w:tcPr>
          <w:p w14:paraId="532654F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41EE4" w:rsidRPr="007A176B" w14:paraId="32BD7190" w14:textId="77777777" w:rsidTr="001B43D4">
        <w:tc>
          <w:tcPr>
            <w:tcW w:w="2203" w:type="dxa"/>
            <w:hideMark/>
          </w:tcPr>
          <w:p w14:paraId="3D7ECBF4" w14:textId="77777777" w:rsidR="00541EE4" w:rsidRPr="00B737F4" w:rsidRDefault="00541EE4" w:rsidP="00541EE4">
            <w:pPr>
              <w:spacing w:after="12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2016" w:type="dxa"/>
            <w:hideMark/>
          </w:tcPr>
          <w:p w14:paraId="0FEBFA52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6AEECCCB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44631BD8" w14:textId="663370A5" w:rsidR="00541EE4" w:rsidRPr="00B737F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0" w:type="auto"/>
            <w:hideMark/>
          </w:tcPr>
          <w:p w14:paraId="2930085C" w14:textId="77777777" w:rsidR="00541EE4" w:rsidRPr="0018738B" w:rsidRDefault="00541EE4" w:rsidP="00541EE4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810AF">
              <w:rPr>
                <w:sz w:val="22"/>
                <w:szCs w:val="22"/>
                <w:lang w:val="en-GB"/>
              </w:rPr>
              <w:t>Ongoing assessment of the systematic work and partial results.</w:t>
            </w:r>
          </w:p>
        </w:tc>
      </w:tr>
      <w:tr w:rsidR="00541EE4" w:rsidRPr="007A176B" w14:paraId="407A65D5" w14:textId="77777777" w:rsidTr="001B43D4">
        <w:tc>
          <w:tcPr>
            <w:tcW w:w="2203" w:type="dxa"/>
            <w:hideMark/>
          </w:tcPr>
          <w:p w14:paraId="28BA675F" w14:textId="77777777" w:rsidR="00541EE4" w:rsidRPr="00B737F4" w:rsidRDefault="00541EE4" w:rsidP="00541EE4">
            <w:pPr>
              <w:spacing w:after="12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2016" w:type="dxa"/>
            <w:hideMark/>
          </w:tcPr>
          <w:p w14:paraId="556B0DAB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06F84C4A" w14:textId="77777777" w:rsidR="00541EE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121C7AFC" w14:textId="7E936D53" w:rsidR="00541EE4" w:rsidRPr="00B737F4" w:rsidRDefault="00541EE4" w:rsidP="00541E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0" w:type="auto"/>
            <w:hideMark/>
          </w:tcPr>
          <w:p w14:paraId="69A6D65C" w14:textId="77777777" w:rsidR="00541EE4" w:rsidRPr="0018738B" w:rsidRDefault="00541EE4" w:rsidP="00541EE4">
            <w:pPr>
              <w:spacing w:after="120" w:line="240" w:lineRule="auto"/>
              <w:jc w:val="both"/>
              <w:rPr>
                <w:sz w:val="22"/>
                <w:szCs w:val="22"/>
                <w:highlight w:val="green"/>
                <w:lang w:val="en-GB"/>
              </w:rPr>
            </w:pPr>
            <w:r w:rsidRPr="0018738B">
              <w:rPr>
                <w:sz w:val="22"/>
                <w:szCs w:val="22"/>
                <w:lang w:val="en-GB"/>
              </w:rPr>
              <w:t>Final evaluation of the work (</w:t>
            </w:r>
            <w:r>
              <w:rPr>
                <w:sz w:val="22"/>
                <w:szCs w:val="22"/>
                <w:lang w:val="en-GB"/>
              </w:rPr>
              <w:t>dissertation</w:t>
            </w:r>
            <w:r w:rsidRPr="0018738B">
              <w:rPr>
                <w:sz w:val="22"/>
                <w:szCs w:val="22"/>
                <w:lang w:val="en-GB"/>
              </w:rPr>
              <w:t>).</w:t>
            </w:r>
          </w:p>
        </w:tc>
      </w:tr>
      <w:tr w:rsidR="00D45CA2" w:rsidRPr="00551CD3" w14:paraId="767D9CCF" w14:textId="77777777" w:rsidTr="007A176B">
        <w:tc>
          <w:tcPr>
            <w:tcW w:w="0" w:type="auto"/>
            <w:gridSpan w:val="3"/>
            <w:vAlign w:val="center"/>
            <w:hideMark/>
          </w:tcPr>
          <w:p w14:paraId="32A17120" w14:textId="77777777" w:rsidR="00D45CA2" w:rsidRPr="00B737F4" w:rsidRDefault="00D45CA2" w:rsidP="007A17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0,5*F1 + 0,5*F2</w:t>
            </w:r>
          </w:p>
        </w:tc>
      </w:tr>
    </w:tbl>
    <w:p w14:paraId="5C82642B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10" w:name="table0D"/>
      <w:bookmarkEnd w:id="10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41EE4" w:rsidRPr="00551CD3" w14:paraId="68A28C7F" w14:textId="77777777" w:rsidTr="00CE3AEE">
        <w:trPr>
          <w:trHeight w:val="225"/>
        </w:trPr>
        <w:tc>
          <w:tcPr>
            <w:tcW w:w="9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3BF13C" w14:textId="77777777" w:rsidR="00541EE4" w:rsidRPr="00551CD3" w:rsidRDefault="00541EE4" w:rsidP="00CE3AEE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41EE4" w:rsidRPr="00551CD3" w14:paraId="4D1E0E6F" w14:textId="77777777" w:rsidTr="006F2FE1">
        <w:trPr>
          <w:trHeight w:val="1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F4CE29" w14:textId="77777777" w:rsidR="00541EE4" w:rsidRPr="00551CD3" w:rsidRDefault="00541EE4" w:rsidP="00CE3AEE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5095D58F" w14:textId="77777777" w:rsidR="00541EE4" w:rsidRPr="0018738B" w:rsidRDefault="00541EE4" w:rsidP="00CE3AEE">
            <w:pPr>
              <w:numPr>
                <w:ilvl w:val="0"/>
                <w:numId w:val="3"/>
              </w:numPr>
              <w:suppressAutoHyphens/>
              <w:spacing w:after="6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18738B">
              <w:rPr>
                <w:sz w:val="22"/>
                <w:szCs w:val="22"/>
                <w:lang w:val="en-GB"/>
              </w:rPr>
              <w:t>Literature concerning the issues of the thesis – own choice and recommended by the thesis supervisor.</w:t>
            </w:r>
          </w:p>
          <w:p w14:paraId="1F2EA08C" w14:textId="77777777" w:rsidR="00541EE4" w:rsidRPr="0018738B" w:rsidRDefault="00541EE4" w:rsidP="00CE3AEE">
            <w:pPr>
              <w:suppressAutoHyphens/>
              <w:spacing w:after="60" w:line="240" w:lineRule="auto"/>
              <w:rPr>
                <w:rFonts w:eastAsia="Times New Roman"/>
                <w:lang w:eastAsia="pl-PL"/>
              </w:rPr>
            </w:pPr>
            <w:r w:rsidRPr="0018738B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7595740D" w14:textId="77777777" w:rsidR="000E74F9" w:rsidRPr="0000106E" w:rsidRDefault="000E74F9" w:rsidP="000E74F9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Booth, W.C., </w:t>
            </w:r>
            <w:proofErr w:type="spellStart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Colomb</w:t>
            </w:r>
            <w:proofErr w:type="spellEnd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G.G., Williams, J.M., </w:t>
            </w:r>
            <w:proofErr w:type="spellStart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Bizup</w:t>
            </w:r>
            <w:proofErr w:type="spellEnd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J. &amp; Fitzgerald W.T. (2016). The Craft of Research: Fourth Edition, </w:t>
            </w:r>
            <w:r w:rsidRPr="000010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University of Chicago Pr. 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978-0226239736</w:t>
            </w:r>
          </w:p>
          <w:p w14:paraId="01920B04" w14:textId="77777777" w:rsidR="000E74F9" w:rsidRPr="0000106E" w:rsidRDefault="000E74F9" w:rsidP="000E74F9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Evans, D., </w:t>
            </w:r>
            <w:proofErr w:type="spellStart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Gruba</w:t>
            </w:r>
            <w:proofErr w:type="spellEnd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P., Zobel, J. (2014). How to Write a Better Thesis, Springer.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978-3319042855</w:t>
            </w:r>
          </w:p>
          <w:p w14:paraId="5ABD4855" w14:textId="77777777" w:rsidR="000E74F9" w:rsidRPr="0000106E" w:rsidRDefault="000E74F9" w:rsidP="000E74F9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Joyner, R.L., Rouse, W.A. &amp; </w:t>
            </w:r>
            <w:proofErr w:type="spellStart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Glatthorn</w:t>
            </w:r>
            <w:proofErr w:type="spellEnd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A.A. (2018). Writing the Winning Thesis or Dissertation: A Step-By-Step Guide, Corwin PR Inc.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978-1544317205</w:t>
            </w:r>
          </w:p>
          <w:p w14:paraId="2A8CC158" w14:textId="77777777" w:rsidR="000E74F9" w:rsidRPr="0000106E" w:rsidRDefault="000E74F9" w:rsidP="000E74F9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proofErr w:type="spellStart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Kornuta</w:t>
            </w:r>
            <w:proofErr w:type="spellEnd"/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H. (2019). Concise Guide to Writing a Thesis or Dissertation: Educational Research and Beyond, Routledge.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978-0367174583</w:t>
            </w:r>
          </w:p>
          <w:p w14:paraId="74E21173" w14:textId="77777777" w:rsidR="000E74F9" w:rsidRPr="0000106E" w:rsidRDefault="000E74F9" w:rsidP="000E74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sz w:val="22"/>
                <w:szCs w:val="22"/>
                <w:lang w:val="en-US"/>
              </w:rPr>
            </w:pPr>
            <w:r w:rsidRPr="0000106E">
              <w:rPr>
                <w:rFonts w:eastAsia="Times New Roman"/>
                <w:bCs/>
                <w:kern w:val="36"/>
                <w:sz w:val="22"/>
                <w:szCs w:val="22"/>
                <w:lang w:val="en-US" w:eastAsia="pl-PL"/>
              </w:rPr>
              <w:lastRenderedPageBreak/>
              <w:t xml:space="preserve">Lunenburg, F.C., Irby B.J (2008). Writing a Successful Thesis or Dissertation: Tips and Strategies for Students in the Social and Behavioral Sciences, </w:t>
            </w:r>
            <w:r w:rsidRPr="0000106E">
              <w:rPr>
                <w:sz w:val="22"/>
                <w:szCs w:val="22"/>
                <w:lang w:val="en-US"/>
              </w:rPr>
              <w:t xml:space="preserve">Corwin Press, </w:t>
            </w:r>
            <w:hyperlink r:id="rId6" w:history="1">
              <w:r w:rsidRPr="0000106E">
                <w:rPr>
                  <w:rStyle w:val="Hipercze"/>
                  <w:color w:val="auto"/>
                  <w:sz w:val="22"/>
                  <w:szCs w:val="22"/>
                  <w:lang w:val="en-US"/>
                </w:rPr>
                <w:t>https://dx.doi.org/10.4135/9781483329659</w:t>
              </w:r>
            </w:hyperlink>
          </w:p>
          <w:p w14:paraId="668D12FB" w14:textId="00E9FD37" w:rsidR="00541EE4" w:rsidRPr="000E74F9" w:rsidRDefault="000E74F9" w:rsidP="000E74F9">
            <w:pPr>
              <w:pStyle w:val="Nagwek1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010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Schimel, J. (2012). </w:t>
            </w:r>
            <w:r w:rsidRPr="0000106E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Writing Science: How to Write Papers That Get Cited and Proposals That Get Funded, </w:t>
            </w:r>
            <w:r w:rsidRPr="000010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Oxford University Press. </w:t>
            </w:r>
            <w:r w:rsidRPr="0000106E">
              <w:rPr>
                <w:rStyle w:val="a-text-bold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ISBN-13: ‎ </w:t>
            </w:r>
            <w:r w:rsidRPr="0000106E">
              <w:rPr>
                <w:rStyle w:val="a-list-item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978-0199760244</w:t>
            </w:r>
          </w:p>
        </w:tc>
      </w:tr>
      <w:tr w:rsidR="00541EE4" w:rsidRPr="007A176B" w14:paraId="05DAD304" w14:textId="77777777" w:rsidTr="00CE3AEE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1C9DB5" w14:textId="77777777" w:rsidR="00541EE4" w:rsidRPr="00551CD3" w:rsidRDefault="00541EE4" w:rsidP="00CE3AEE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41EE4" w:rsidRPr="007A176B" w14:paraId="7E7325A5" w14:textId="77777777" w:rsidTr="00CE3AEE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E0503" w14:textId="77777777" w:rsidR="00541EE4" w:rsidRPr="00551CD3" w:rsidRDefault="00541EE4" w:rsidP="00CE3A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688165E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F6767"/>
    <w:multiLevelType w:val="hybridMultilevel"/>
    <w:tmpl w:val="45BED6F4"/>
    <w:lvl w:ilvl="0" w:tplc="87C29CC6">
      <w:start w:val="1"/>
      <w:numFmt w:val="decimal"/>
      <w:lvlText w:val="[%1]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C3F7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248C3686"/>
    <w:multiLevelType w:val="hybridMultilevel"/>
    <w:tmpl w:val="0C6E3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4BFF"/>
    <w:rsid w:val="00074FF7"/>
    <w:rsid w:val="0009548D"/>
    <w:rsid w:val="000A7981"/>
    <w:rsid w:val="000C38DD"/>
    <w:rsid w:val="000E74F9"/>
    <w:rsid w:val="000F1A1A"/>
    <w:rsid w:val="00103BCA"/>
    <w:rsid w:val="00125A18"/>
    <w:rsid w:val="001503EC"/>
    <w:rsid w:val="00150635"/>
    <w:rsid w:val="00161629"/>
    <w:rsid w:val="0016450C"/>
    <w:rsid w:val="0018588D"/>
    <w:rsid w:val="0018738B"/>
    <w:rsid w:val="001A18E0"/>
    <w:rsid w:val="001A57F8"/>
    <w:rsid w:val="001B43D4"/>
    <w:rsid w:val="001B7F4B"/>
    <w:rsid w:val="001D79B2"/>
    <w:rsid w:val="00201351"/>
    <w:rsid w:val="0020460C"/>
    <w:rsid w:val="002206F2"/>
    <w:rsid w:val="002302A0"/>
    <w:rsid w:val="00232C07"/>
    <w:rsid w:val="00253411"/>
    <w:rsid w:val="002A3C43"/>
    <w:rsid w:val="00357E95"/>
    <w:rsid w:val="00392FAC"/>
    <w:rsid w:val="003B6762"/>
    <w:rsid w:val="003B6C96"/>
    <w:rsid w:val="003B7CCA"/>
    <w:rsid w:val="003C337D"/>
    <w:rsid w:val="003F4BD5"/>
    <w:rsid w:val="00454132"/>
    <w:rsid w:val="00491F7D"/>
    <w:rsid w:val="004D5DF8"/>
    <w:rsid w:val="004E6DC6"/>
    <w:rsid w:val="004F0B1A"/>
    <w:rsid w:val="00541EE4"/>
    <w:rsid w:val="0055078F"/>
    <w:rsid w:val="00551CD3"/>
    <w:rsid w:val="00562F9D"/>
    <w:rsid w:val="00566783"/>
    <w:rsid w:val="005D1A26"/>
    <w:rsid w:val="005D20A5"/>
    <w:rsid w:val="005E15C5"/>
    <w:rsid w:val="005E50D2"/>
    <w:rsid w:val="005F2654"/>
    <w:rsid w:val="006616A2"/>
    <w:rsid w:val="0066669A"/>
    <w:rsid w:val="00667C8A"/>
    <w:rsid w:val="006711CC"/>
    <w:rsid w:val="00686555"/>
    <w:rsid w:val="006C553B"/>
    <w:rsid w:val="006D6C5F"/>
    <w:rsid w:val="006F2115"/>
    <w:rsid w:val="006F2FE1"/>
    <w:rsid w:val="00726225"/>
    <w:rsid w:val="0073330B"/>
    <w:rsid w:val="0077451C"/>
    <w:rsid w:val="0077621C"/>
    <w:rsid w:val="00795A00"/>
    <w:rsid w:val="007A176B"/>
    <w:rsid w:val="007B3041"/>
    <w:rsid w:val="007D2B3C"/>
    <w:rsid w:val="007F7B5C"/>
    <w:rsid w:val="00845DAD"/>
    <w:rsid w:val="00870254"/>
    <w:rsid w:val="008A2800"/>
    <w:rsid w:val="008C5C40"/>
    <w:rsid w:val="008D5923"/>
    <w:rsid w:val="008E023A"/>
    <w:rsid w:val="009025A0"/>
    <w:rsid w:val="00941D83"/>
    <w:rsid w:val="00943457"/>
    <w:rsid w:val="00953D27"/>
    <w:rsid w:val="009652BA"/>
    <w:rsid w:val="00974F56"/>
    <w:rsid w:val="009759EF"/>
    <w:rsid w:val="009810AF"/>
    <w:rsid w:val="009B3E89"/>
    <w:rsid w:val="009C0D7F"/>
    <w:rsid w:val="009D4AFD"/>
    <w:rsid w:val="00A17651"/>
    <w:rsid w:val="00A407D8"/>
    <w:rsid w:val="00A549F1"/>
    <w:rsid w:val="00A72E9C"/>
    <w:rsid w:val="00A91E9A"/>
    <w:rsid w:val="00AA13D5"/>
    <w:rsid w:val="00AF3375"/>
    <w:rsid w:val="00AF4B99"/>
    <w:rsid w:val="00B2676B"/>
    <w:rsid w:val="00BA602F"/>
    <w:rsid w:val="00BE6FE0"/>
    <w:rsid w:val="00C25E8B"/>
    <w:rsid w:val="00C356D4"/>
    <w:rsid w:val="00C36F95"/>
    <w:rsid w:val="00CC5E0B"/>
    <w:rsid w:val="00CD4D8D"/>
    <w:rsid w:val="00D341ED"/>
    <w:rsid w:val="00D45CA2"/>
    <w:rsid w:val="00D509FD"/>
    <w:rsid w:val="00D5178F"/>
    <w:rsid w:val="00D76D6B"/>
    <w:rsid w:val="00DA3437"/>
    <w:rsid w:val="00DC1F31"/>
    <w:rsid w:val="00DC7DB4"/>
    <w:rsid w:val="00DE2990"/>
    <w:rsid w:val="00DF45BE"/>
    <w:rsid w:val="00E31FD4"/>
    <w:rsid w:val="00F03D27"/>
    <w:rsid w:val="00F13B4F"/>
    <w:rsid w:val="00F1743F"/>
    <w:rsid w:val="00F24E9E"/>
    <w:rsid w:val="00F3749D"/>
    <w:rsid w:val="00F44467"/>
    <w:rsid w:val="00F53F7C"/>
    <w:rsid w:val="00F56B81"/>
    <w:rsid w:val="00F666D0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1809C"/>
  <w15:docId w15:val="{8D013B8C-E10E-4DEB-B157-E04392C9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0E74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6711C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711C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E74F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0E74F9"/>
  </w:style>
  <w:style w:type="character" w:customStyle="1" w:styleId="a-list-item">
    <w:name w:val="a-list-item"/>
    <w:basedOn w:val="Domylnaczcionkaakapitu"/>
    <w:rsid w:val="000E74F9"/>
  </w:style>
  <w:style w:type="character" w:customStyle="1" w:styleId="a-text-bold">
    <w:name w:val="a-text-bold"/>
    <w:basedOn w:val="Domylnaczcionkaakapitu"/>
    <w:rsid w:val="000E7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x.doi.org/10.4135/978148332965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29C22-4D46-4257-A3BB-F3BDE038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14</cp:revision>
  <cp:lastPrinted>2020-02-06T07:31:00Z</cp:lastPrinted>
  <dcterms:created xsi:type="dcterms:W3CDTF">2022-05-19T16:43:00Z</dcterms:created>
  <dcterms:modified xsi:type="dcterms:W3CDTF">2022-10-26T09:34:00Z</dcterms:modified>
</cp:coreProperties>
</file>